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8099" w14:textId="037A771A" w:rsidR="00B76832" w:rsidRPr="00E86769" w:rsidRDefault="00B76832">
      <w:pPr>
        <w:rPr>
          <w:rFonts w:asciiTheme="minorHAnsi" w:hAnsiTheme="minorHAnsi" w:cstheme="minorHAnsi"/>
        </w:rPr>
      </w:pPr>
      <w:r w:rsidRPr="00E86769">
        <w:rPr>
          <w:rFonts w:asciiTheme="minorHAnsi" w:hAnsiTheme="minorHAnsi" w:cstheme="minorHAnsi"/>
        </w:rPr>
        <w:t>Palm Valley PTO</w:t>
      </w:r>
      <w:r w:rsidR="00E86769">
        <w:rPr>
          <w:rFonts w:asciiTheme="minorHAnsi" w:hAnsiTheme="minorHAnsi" w:cstheme="minorHAnsi"/>
        </w:rPr>
        <w:t xml:space="preserve"> </w:t>
      </w:r>
      <w:r w:rsidRPr="00E86769">
        <w:rPr>
          <w:rFonts w:asciiTheme="minorHAnsi" w:hAnsiTheme="minorHAnsi" w:cstheme="minorHAnsi"/>
        </w:rPr>
        <w:t>Meeting Agenda</w:t>
      </w:r>
    </w:p>
    <w:p w14:paraId="08722C3F" w14:textId="72CC2A53" w:rsidR="00B76832" w:rsidRPr="00E86769" w:rsidRDefault="00DF3CC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</w:t>
      </w:r>
      <w:r w:rsidR="00C11C3A">
        <w:rPr>
          <w:rFonts w:asciiTheme="minorHAnsi" w:hAnsiTheme="minorHAnsi" w:cstheme="minorHAnsi"/>
        </w:rPr>
        <w:t xml:space="preserve"> </w:t>
      </w:r>
      <w:r w:rsidR="00A66BB4">
        <w:rPr>
          <w:rFonts w:asciiTheme="minorHAnsi" w:hAnsiTheme="minorHAnsi" w:cstheme="minorHAnsi"/>
        </w:rPr>
        <w:t>November</w:t>
      </w:r>
      <w:r w:rsidR="00B76832" w:rsidRPr="00E86769">
        <w:rPr>
          <w:rFonts w:asciiTheme="minorHAnsi" w:hAnsiTheme="minorHAnsi" w:cstheme="minorHAnsi"/>
        </w:rPr>
        <w:t xml:space="preserve"> </w:t>
      </w:r>
      <w:r w:rsidR="00566C22">
        <w:rPr>
          <w:rFonts w:asciiTheme="minorHAnsi" w:hAnsiTheme="minorHAnsi" w:cstheme="minorHAnsi"/>
        </w:rPr>
        <w:t>9</w:t>
      </w:r>
      <w:r w:rsidR="00A66BB4">
        <w:rPr>
          <w:rFonts w:asciiTheme="minorHAnsi" w:hAnsiTheme="minorHAnsi" w:cstheme="minorHAnsi"/>
          <w:vertAlign w:val="superscript"/>
        </w:rPr>
        <w:t>th</w:t>
      </w:r>
      <w:r w:rsidR="00B76832" w:rsidRPr="00E86769">
        <w:rPr>
          <w:rFonts w:asciiTheme="minorHAnsi" w:hAnsiTheme="minorHAnsi" w:cstheme="minorHAnsi"/>
        </w:rPr>
        <w:t>, 2020</w:t>
      </w:r>
    </w:p>
    <w:p w14:paraId="74FE5266" w14:textId="4F6D34FF" w:rsidR="00B76832" w:rsidRPr="00E86769" w:rsidRDefault="00566C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6:30</w:t>
      </w:r>
      <w:r w:rsidR="00C11C3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FB5909" w:rsidRPr="00E86769">
        <w:rPr>
          <w:rFonts w:asciiTheme="minorHAnsi" w:hAnsiTheme="minorHAnsi" w:cstheme="minorHAnsi"/>
        </w:rPr>
        <w:t>m</w:t>
      </w:r>
    </w:p>
    <w:p w14:paraId="249212BE" w14:textId="12E5BDD8" w:rsidR="00B76832" w:rsidRPr="00E86769" w:rsidRDefault="00B76832">
      <w:pPr>
        <w:rPr>
          <w:rFonts w:asciiTheme="minorHAnsi" w:hAnsiTheme="minorHAnsi" w:cstheme="minorHAnsi"/>
        </w:rPr>
      </w:pPr>
    </w:p>
    <w:p w14:paraId="12B0D180" w14:textId="20524A3F" w:rsidR="00B76832" w:rsidRDefault="00B76832" w:rsidP="00B76832">
      <w:pPr>
        <w:pStyle w:val="ListParagraph"/>
        <w:numPr>
          <w:ilvl w:val="0"/>
          <w:numId w:val="1"/>
        </w:numPr>
        <w:rPr>
          <w:rFonts w:cstheme="minorHAnsi"/>
        </w:rPr>
      </w:pPr>
      <w:r w:rsidRPr="00E86769">
        <w:rPr>
          <w:rFonts w:cstheme="minorHAnsi"/>
        </w:rPr>
        <w:t>Call to Order</w:t>
      </w:r>
    </w:p>
    <w:p w14:paraId="0FF70C6F" w14:textId="77777777" w:rsidR="003B6E0A" w:rsidRPr="00E86769" w:rsidRDefault="003B6E0A" w:rsidP="003B6E0A">
      <w:pPr>
        <w:pStyle w:val="ListParagraph"/>
        <w:rPr>
          <w:rFonts w:cstheme="minorHAnsi"/>
        </w:rPr>
      </w:pPr>
    </w:p>
    <w:p w14:paraId="4D9BA718" w14:textId="13A4C4FC" w:rsidR="00CC6A7C" w:rsidRDefault="00B76832" w:rsidP="00CC6A7C">
      <w:pPr>
        <w:pStyle w:val="ListParagraph"/>
        <w:numPr>
          <w:ilvl w:val="0"/>
          <w:numId w:val="1"/>
        </w:numPr>
        <w:rPr>
          <w:rFonts w:cstheme="minorHAnsi"/>
        </w:rPr>
      </w:pPr>
      <w:r w:rsidRPr="00E86769">
        <w:rPr>
          <w:rFonts w:cstheme="minorHAnsi"/>
        </w:rPr>
        <w:t>Establish quorum</w:t>
      </w:r>
      <w:r w:rsidR="00FD210C" w:rsidRPr="00E86769">
        <w:rPr>
          <w:rFonts w:cstheme="minorHAnsi"/>
        </w:rPr>
        <w:t xml:space="preserve"> </w:t>
      </w:r>
    </w:p>
    <w:p w14:paraId="3325B60A" w14:textId="77777777" w:rsidR="003B6E0A" w:rsidRPr="003B6E0A" w:rsidRDefault="003B6E0A" w:rsidP="003B6E0A">
      <w:pPr>
        <w:rPr>
          <w:rFonts w:cstheme="minorHAnsi"/>
        </w:rPr>
      </w:pPr>
    </w:p>
    <w:p w14:paraId="11ADCF65" w14:textId="226978A0" w:rsidR="00CC6A7C" w:rsidRPr="00E86769" w:rsidRDefault="00C11C3A" w:rsidP="00B768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Classroom Support</w:t>
      </w:r>
    </w:p>
    <w:p w14:paraId="1C94C627" w14:textId="4E130EF3" w:rsidR="00C11C3A" w:rsidRDefault="00566C22" w:rsidP="00566C2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Teacher Grants</w:t>
      </w:r>
    </w:p>
    <w:p w14:paraId="67686D71" w14:textId="2C3B8050" w:rsidR="006D0D33" w:rsidRDefault="006D0D33" w:rsidP="006D0D3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14,000 allocated to classroom and resource enhancement.</w:t>
      </w:r>
    </w:p>
    <w:p w14:paraId="37EAF1FC" w14:textId="5A55C2AF" w:rsidR="006D0D33" w:rsidRDefault="006D0D33" w:rsidP="006D0D33">
      <w:pPr>
        <w:pStyle w:val="ListParagraph"/>
        <w:numPr>
          <w:ilvl w:val="2"/>
          <w:numId w:val="1"/>
        </w:numPr>
        <w:rPr>
          <w:rFonts w:cstheme="minorHAnsi"/>
        </w:rPr>
      </w:pPr>
      <w:r w:rsidRPr="006D0D33">
        <w:rPr>
          <w:rFonts w:cstheme="minorHAnsi"/>
        </w:rPr>
        <w:t xml:space="preserve">Board received 16 requests for a total of </w:t>
      </w:r>
      <w:r w:rsidRPr="006D0D33">
        <w:rPr>
          <w:rFonts w:cstheme="minorHAnsi"/>
        </w:rPr>
        <w:t>5408.76</w:t>
      </w:r>
      <w:r w:rsidRPr="006D0D33">
        <w:rPr>
          <w:rFonts w:cstheme="minorHAnsi"/>
        </w:rPr>
        <w:t xml:space="preserve"> and approved all but two. Will be speaking to administration about the remaining two in terms of precedent for approving a one-time grant for subscriptions and technology which requires school support.</w:t>
      </w:r>
    </w:p>
    <w:p w14:paraId="13EAD7AD" w14:textId="222D911A" w:rsidR="006D0D33" w:rsidRPr="003B6E0A" w:rsidRDefault="006D0D33" w:rsidP="003B6E0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Will be alerting teachers of their grant approval this week</w:t>
      </w:r>
      <w:r w:rsidR="003B6E0A">
        <w:rPr>
          <w:rFonts w:cstheme="minorHAnsi"/>
        </w:rPr>
        <w:t>.</w:t>
      </w:r>
    </w:p>
    <w:p w14:paraId="78EB9EC4" w14:textId="492451AF" w:rsidR="00566C22" w:rsidRDefault="00566C22" w:rsidP="00566C2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Character Counts</w:t>
      </w:r>
    </w:p>
    <w:p w14:paraId="115E8C1B" w14:textId="574ECEBB" w:rsidR="003B6E0A" w:rsidRDefault="003B6E0A" w:rsidP="003B6E0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PTO is now funding the Character Counts program in its entirety.</w:t>
      </w:r>
    </w:p>
    <w:p w14:paraId="15D98003" w14:textId="2399A318" w:rsidR="003B6E0A" w:rsidRDefault="003B6E0A" w:rsidP="003B6E0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$1000 per month ($10 per student) given to students who exhibit exemplary performance in the character pillar of the month.</w:t>
      </w:r>
    </w:p>
    <w:p w14:paraId="2BAC2952" w14:textId="77777777" w:rsidR="003B6E0A" w:rsidRPr="00566C22" w:rsidRDefault="003B6E0A" w:rsidP="003B6E0A">
      <w:pPr>
        <w:pStyle w:val="ListParagraph"/>
        <w:ind w:left="2160"/>
        <w:rPr>
          <w:rFonts w:cstheme="minorHAnsi"/>
        </w:rPr>
      </w:pPr>
    </w:p>
    <w:p w14:paraId="126FB00A" w14:textId="67DFD9CF" w:rsidR="00FB5909" w:rsidRPr="00E86769" w:rsidRDefault="00FB5909" w:rsidP="00FB5909">
      <w:pPr>
        <w:pStyle w:val="ListParagraph"/>
        <w:numPr>
          <w:ilvl w:val="0"/>
          <w:numId w:val="1"/>
        </w:numPr>
        <w:rPr>
          <w:rFonts w:cstheme="minorHAnsi"/>
        </w:rPr>
      </w:pPr>
      <w:r w:rsidRPr="00E86769">
        <w:rPr>
          <w:rFonts w:cstheme="minorHAnsi"/>
        </w:rPr>
        <w:t>Committee Updates</w:t>
      </w:r>
    </w:p>
    <w:p w14:paraId="570F092A" w14:textId="761E6B75" w:rsidR="00CC6A7C" w:rsidRDefault="00CC6A7C" w:rsidP="00CC6A7C">
      <w:pPr>
        <w:pStyle w:val="ListParagraph"/>
        <w:numPr>
          <w:ilvl w:val="1"/>
          <w:numId w:val="1"/>
        </w:numPr>
        <w:rPr>
          <w:rFonts w:cstheme="minorHAnsi"/>
        </w:rPr>
      </w:pPr>
      <w:r w:rsidRPr="00E86769">
        <w:rPr>
          <w:rFonts w:cstheme="minorHAnsi"/>
        </w:rPr>
        <w:t>Membership</w:t>
      </w:r>
    </w:p>
    <w:p w14:paraId="080D51C2" w14:textId="118F846A" w:rsidR="003B6E0A" w:rsidRDefault="003B6E0A" w:rsidP="003B6E0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266 active members; 4 new members signed up at the PTO pop-up</w:t>
      </w:r>
      <w:r w:rsidR="00CB0233">
        <w:rPr>
          <w:rFonts w:cstheme="minorHAnsi"/>
        </w:rPr>
        <w:t>; $16,415</w:t>
      </w:r>
    </w:p>
    <w:p w14:paraId="3A64A9F2" w14:textId="2F20BB32" w:rsidR="003B6E0A" w:rsidRDefault="003B6E0A" w:rsidP="003B6E0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All membership incentives (magnets and </w:t>
      </w:r>
      <w:proofErr w:type="spellStart"/>
      <w:r>
        <w:rPr>
          <w:rFonts w:cstheme="minorHAnsi"/>
        </w:rPr>
        <w:t>vinyls</w:t>
      </w:r>
      <w:proofErr w:type="spellEnd"/>
      <w:r>
        <w:rPr>
          <w:rFonts w:cstheme="minorHAnsi"/>
        </w:rPr>
        <w:t>) have been distributed</w:t>
      </w:r>
    </w:p>
    <w:p w14:paraId="13674BE1" w14:textId="15BA44FC" w:rsidR="00566C22" w:rsidRDefault="00566C22" w:rsidP="00566C22">
      <w:pPr>
        <w:pStyle w:val="ListParagraph"/>
        <w:numPr>
          <w:ilvl w:val="1"/>
          <w:numId w:val="1"/>
        </w:numPr>
        <w:rPr>
          <w:rFonts w:cstheme="minorHAnsi"/>
        </w:rPr>
      </w:pPr>
      <w:r w:rsidRPr="00E86769">
        <w:rPr>
          <w:rFonts w:cstheme="minorHAnsi"/>
        </w:rPr>
        <w:t>Partners in Education</w:t>
      </w:r>
    </w:p>
    <w:p w14:paraId="25F52687" w14:textId="209CB379" w:rsidR="003B6E0A" w:rsidRDefault="003B6E0A" w:rsidP="003B6E0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15 current partners; $28,000 </w:t>
      </w:r>
    </w:p>
    <w:p w14:paraId="369DEAAC" w14:textId="4676DDCC" w:rsidR="003B6E0A" w:rsidRDefault="003B6E0A" w:rsidP="003B6E0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There will be no in-person events in Q2; COVID restrictions remain </w:t>
      </w:r>
      <w:r w:rsidR="00C45573">
        <w:rPr>
          <w:rFonts w:cstheme="minorHAnsi"/>
        </w:rPr>
        <w:t>in place</w:t>
      </w:r>
    </w:p>
    <w:p w14:paraId="24F63332" w14:textId="77777777" w:rsidR="003B6E0A" w:rsidRDefault="003B6E0A" w:rsidP="003B6E0A">
      <w:pPr>
        <w:pStyle w:val="ListParagraph"/>
        <w:ind w:left="1440"/>
        <w:rPr>
          <w:rFonts w:cstheme="minorHAnsi"/>
        </w:rPr>
      </w:pPr>
    </w:p>
    <w:p w14:paraId="6FBBD1E1" w14:textId="6D433529" w:rsidR="00FB5909" w:rsidRPr="00E86769" w:rsidRDefault="006F4D5A" w:rsidP="00FB5909">
      <w:pPr>
        <w:pStyle w:val="ListParagraph"/>
        <w:numPr>
          <w:ilvl w:val="0"/>
          <w:numId w:val="1"/>
        </w:numPr>
        <w:rPr>
          <w:rFonts w:cstheme="minorHAnsi"/>
        </w:rPr>
      </w:pPr>
      <w:r w:rsidRPr="00E86769">
        <w:rPr>
          <w:rFonts w:cstheme="minorHAnsi"/>
        </w:rPr>
        <w:t>Fundraising</w:t>
      </w:r>
    </w:p>
    <w:p w14:paraId="052D9564" w14:textId="6FB28A78" w:rsidR="00566C22" w:rsidRDefault="00566C22" w:rsidP="00D1706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Book Fair</w:t>
      </w:r>
    </w:p>
    <w:p w14:paraId="5F83BBAC" w14:textId="77777777" w:rsidR="006D0D33" w:rsidRDefault="006D0D33" w:rsidP="006D0D3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Scholastic Digital fair </w:t>
      </w:r>
      <w:r w:rsidR="00566C22">
        <w:rPr>
          <w:rFonts w:cstheme="minorHAnsi"/>
        </w:rPr>
        <w:t>Ended November 4</w:t>
      </w:r>
      <w:r w:rsidR="00566C22" w:rsidRPr="00566C22">
        <w:rPr>
          <w:rFonts w:cstheme="minorHAnsi"/>
          <w:vertAlign w:val="superscript"/>
        </w:rPr>
        <w:t>th</w:t>
      </w:r>
    </w:p>
    <w:p w14:paraId="5CA32A24" w14:textId="755F2E64" w:rsidR="00213441" w:rsidRDefault="00213441" w:rsidP="006D0D33">
      <w:pPr>
        <w:pStyle w:val="ListParagraph"/>
        <w:numPr>
          <w:ilvl w:val="2"/>
          <w:numId w:val="1"/>
        </w:numPr>
        <w:rPr>
          <w:rFonts w:cstheme="minorHAnsi"/>
        </w:rPr>
      </w:pPr>
      <w:r w:rsidRPr="006D0D33">
        <w:rPr>
          <w:rFonts w:cstheme="minorHAnsi"/>
        </w:rPr>
        <w:t>Sold 51 books for a to</w:t>
      </w:r>
      <w:r w:rsidR="006D0D33" w:rsidRPr="006D0D33">
        <w:rPr>
          <w:rFonts w:cstheme="minorHAnsi"/>
        </w:rPr>
        <w:t>t</w:t>
      </w:r>
      <w:r w:rsidRPr="006D0D33">
        <w:rPr>
          <w:rFonts w:cstheme="minorHAnsi"/>
        </w:rPr>
        <w:t xml:space="preserve">al of </w:t>
      </w:r>
      <w:r w:rsidR="006D0D33" w:rsidRPr="006D0D33">
        <w:rPr>
          <w:rFonts w:cstheme="minorHAnsi"/>
        </w:rPr>
        <w:t>$771.06</w:t>
      </w:r>
    </w:p>
    <w:p w14:paraId="3EE4FEC4" w14:textId="77777777" w:rsidR="00566C22" w:rsidRDefault="00C11C3A" w:rsidP="00D1706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Charleston Wrap</w:t>
      </w:r>
    </w:p>
    <w:p w14:paraId="276384A0" w14:textId="77777777" w:rsidR="00566C22" w:rsidRDefault="00566C22" w:rsidP="00566C2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Ended October 30</w:t>
      </w:r>
      <w:r w:rsidRPr="00566C2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0D8AA12F" w14:textId="281E244E" w:rsidR="00A66BB4" w:rsidRDefault="00A66BB4" w:rsidP="00566C2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Sold 1,218 items for a total of $19,630.50</w:t>
      </w:r>
      <w:r w:rsidR="00D1706E">
        <w:rPr>
          <w:rFonts w:cstheme="minorHAnsi"/>
        </w:rPr>
        <w:t xml:space="preserve"> and a profit of $7,418.80 </w:t>
      </w:r>
    </w:p>
    <w:p w14:paraId="156C9A85" w14:textId="7C38DC78" w:rsidR="00D1706E" w:rsidRDefault="00D1706E" w:rsidP="00D1706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Spirit Rock</w:t>
      </w:r>
    </w:p>
    <w:p w14:paraId="2C6EDAFC" w14:textId="6211CA6E" w:rsidR="00566C22" w:rsidRDefault="00566C22" w:rsidP="00566C2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New program </w:t>
      </w:r>
      <w:r w:rsidR="006D0D33">
        <w:rPr>
          <w:rFonts w:cstheme="minorHAnsi"/>
        </w:rPr>
        <w:t>launched in November</w:t>
      </w:r>
    </w:p>
    <w:p w14:paraId="5F8FDBC4" w14:textId="0CEB3000" w:rsidR="006D0D33" w:rsidRPr="00D1706E" w:rsidRDefault="006D0D33" w:rsidP="00566C2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10 weeks booked at $50 per week for a profit of $500</w:t>
      </w:r>
    </w:p>
    <w:p w14:paraId="00B96E76" w14:textId="77777777" w:rsidR="00566C22" w:rsidRDefault="00566C22" w:rsidP="00566C2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PTO Pop-up</w:t>
      </w:r>
    </w:p>
    <w:p w14:paraId="64CF4B4E" w14:textId="48CA0553" w:rsidR="00566C22" w:rsidRPr="006D0D33" w:rsidRDefault="006D0D33" w:rsidP="00566C2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Apparel </w:t>
      </w:r>
      <w:r w:rsidRPr="006D0D33">
        <w:rPr>
          <w:rFonts w:cstheme="minorHAnsi"/>
        </w:rPr>
        <w:t xml:space="preserve">- Sold </w:t>
      </w:r>
      <w:r w:rsidR="003B6E0A">
        <w:rPr>
          <w:rFonts w:cstheme="minorHAnsi"/>
        </w:rPr>
        <w:t>$</w:t>
      </w:r>
      <w:r w:rsidRPr="006D0D33">
        <w:rPr>
          <w:rFonts w:cstheme="minorHAnsi"/>
        </w:rPr>
        <w:t>2,578.19</w:t>
      </w:r>
    </w:p>
    <w:p w14:paraId="186783DE" w14:textId="5E346D16" w:rsidR="006D0D33" w:rsidRDefault="006D0D33" w:rsidP="006D0D3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Usborne P</w:t>
      </w:r>
      <w:r>
        <w:rPr>
          <w:rFonts w:cstheme="minorHAnsi"/>
        </w:rPr>
        <w:t xml:space="preserve">op-up </w:t>
      </w:r>
      <w:proofErr w:type="gramStart"/>
      <w:r>
        <w:rPr>
          <w:rFonts w:cstheme="minorHAnsi"/>
        </w:rPr>
        <w:t>Fair</w:t>
      </w:r>
      <w:r>
        <w:rPr>
          <w:rFonts w:cstheme="minorHAnsi"/>
        </w:rPr>
        <w:t xml:space="preserve">  -</w:t>
      </w:r>
      <w:proofErr w:type="gramEnd"/>
      <w:r>
        <w:rPr>
          <w:rFonts w:cstheme="minorHAnsi"/>
        </w:rPr>
        <w:t xml:space="preserve"> Sold </w:t>
      </w:r>
      <w:r w:rsidRPr="006D0D33">
        <w:rPr>
          <w:rFonts w:cstheme="minorHAnsi"/>
        </w:rPr>
        <w:t xml:space="preserve">$544.13, school earned $272.07 in free books! </w:t>
      </w:r>
    </w:p>
    <w:p w14:paraId="1C49D310" w14:textId="77777777" w:rsidR="00C45573" w:rsidRPr="006D0D33" w:rsidRDefault="00C45573" w:rsidP="00C45573">
      <w:pPr>
        <w:pStyle w:val="ListParagraph"/>
        <w:ind w:left="2160"/>
        <w:rPr>
          <w:rFonts w:cstheme="minorHAnsi"/>
        </w:rPr>
      </w:pPr>
    </w:p>
    <w:p w14:paraId="176BEEB4" w14:textId="27504397" w:rsidR="006F4D5A" w:rsidRPr="00E86769" w:rsidRDefault="006F4D5A" w:rsidP="00CC6A7C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E86769">
        <w:rPr>
          <w:rFonts w:cstheme="minorHAnsi"/>
        </w:rPr>
        <w:t>Artome</w:t>
      </w:r>
      <w:proofErr w:type="spellEnd"/>
      <w:r w:rsidRPr="00E86769">
        <w:rPr>
          <w:rFonts w:cstheme="minorHAnsi"/>
        </w:rPr>
        <w:t xml:space="preserve"> </w:t>
      </w:r>
    </w:p>
    <w:p w14:paraId="6149160D" w14:textId="61757FC0" w:rsidR="006F4D5A" w:rsidRDefault="000232E7" w:rsidP="00C45573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 w:rsidRPr="00E86769">
        <w:rPr>
          <w:rFonts w:cstheme="minorHAnsi"/>
          <w:color w:val="000000"/>
        </w:rPr>
        <w:t xml:space="preserve">The Art Show will go live on Tuesday, November 17 and run through Sunday, November 29. </w:t>
      </w:r>
    </w:p>
    <w:p w14:paraId="73B2CBF4" w14:textId="77777777" w:rsidR="00C45573" w:rsidRDefault="00C45573" w:rsidP="00C45573">
      <w:pPr>
        <w:pStyle w:val="ListParagraph"/>
        <w:shd w:val="clear" w:color="auto" w:fill="FFFFFF"/>
        <w:ind w:left="2160"/>
        <w:rPr>
          <w:rFonts w:cstheme="minorHAnsi"/>
          <w:color w:val="000000"/>
        </w:rPr>
      </w:pPr>
    </w:p>
    <w:p w14:paraId="65F2B7B4" w14:textId="59907B69" w:rsidR="00C45573" w:rsidRDefault="00C45573" w:rsidP="00C4557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Questions or Feedback?</w:t>
      </w:r>
    </w:p>
    <w:p w14:paraId="16DB534D" w14:textId="77777777" w:rsidR="00C45573" w:rsidRDefault="00C45573" w:rsidP="00C45573">
      <w:pPr>
        <w:pStyle w:val="ListParagraph"/>
        <w:shd w:val="clear" w:color="auto" w:fill="FFFFFF"/>
        <w:rPr>
          <w:rFonts w:cstheme="minorHAnsi"/>
          <w:color w:val="000000"/>
        </w:rPr>
      </w:pPr>
    </w:p>
    <w:p w14:paraId="646469A3" w14:textId="211250A8" w:rsidR="00C45573" w:rsidRPr="00C45573" w:rsidRDefault="00C45573" w:rsidP="00C4557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Next PTO Meeting: Monday December 7</w:t>
      </w:r>
      <w:r w:rsidRPr="00C45573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at 9 am via Zoom</w:t>
      </w:r>
    </w:p>
    <w:sectPr w:rsidR="00C45573" w:rsidRPr="00C45573" w:rsidSect="0004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4619"/>
    <w:multiLevelType w:val="hybridMultilevel"/>
    <w:tmpl w:val="0D7C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32"/>
    <w:rsid w:val="000232E7"/>
    <w:rsid w:val="00041CD3"/>
    <w:rsid w:val="000424C5"/>
    <w:rsid w:val="00052A2F"/>
    <w:rsid w:val="000B5F70"/>
    <w:rsid w:val="000F5D60"/>
    <w:rsid w:val="001A3D53"/>
    <w:rsid w:val="00213406"/>
    <w:rsid w:val="00213441"/>
    <w:rsid w:val="002213DC"/>
    <w:rsid w:val="002C6EE2"/>
    <w:rsid w:val="00301B9F"/>
    <w:rsid w:val="00385B3E"/>
    <w:rsid w:val="003B6E0A"/>
    <w:rsid w:val="00437B28"/>
    <w:rsid w:val="00485EF9"/>
    <w:rsid w:val="00486224"/>
    <w:rsid w:val="00555FBC"/>
    <w:rsid w:val="00561FA4"/>
    <w:rsid w:val="00566C22"/>
    <w:rsid w:val="00697236"/>
    <w:rsid w:val="006A256D"/>
    <w:rsid w:val="006D0D33"/>
    <w:rsid w:val="006F4D5A"/>
    <w:rsid w:val="007717AB"/>
    <w:rsid w:val="007D239A"/>
    <w:rsid w:val="007D369B"/>
    <w:rsid w:val="007E23C1"/>
    <w:rsid w:val="008B03FA"/>
    <w:rsid w:val="00A66BB4"/>
    <w:rsid w:val="00AA57E9"/>
    <w:rsid w:val="00AC783D"/>
    <w:rsid w:val="00B34078"/>
    <w:rsid w:val="00B76832"/>
    <w:rsid w:val="00B83DB0"/>
    <w:rsid w:val="00B84879"/>
    <w:rsid w:val="00C032DD"/>
    <w:rsid w:val="00C11C3A"/>
    <w:rsid w:val="00C207FD"/>
    <w:rsid w:val="00C45573"/>
    <w:rsid w:val="00C64D52"/>
    <w:rsid w:val="00CB0233"/>
    <w:rsid w:val="00CC2B90"/>
    <w:rsid w:val="00CC6A7C"/>
    <w:rsid w:val="00D112E6"/>
    <w:rsid w:val="00D1706E"/>
    <w:rsid w:val="00D91037"/>
    <w:rsid w:val="00D93DC3"/>
    <w:rsid w:val="00DA66C3"/>
    <w:rsid w:val="00DF3CCF"/>
    <w:rsid w:val="00E804E0"/>
    <w:rsid w:val="00E86769"/>
    <w:rsid w:val="00E903A8"/>
    <w:rsid w:val="00EC4D49"/>
    <w:rsid w:val="00F179BE"/>
    <w:rsid w:val="00F23B47"/>
    <w:rsid w:val="00FB5909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F69D7"/>
  <w15:chartTrackingRefBased/>
  <w15:docId w15:val="{7030BD99-DDC0-D640-BFE5-F076F5C2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3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cpnum">
    <w:name w:val="rcpnum"/>
    <w:basedOn w:val="DefaultParagraphFont"/>
    <w:rsid w:val="00A66BB4"/>
  </w:style>
  <w:style w:type="character" w:customStyle="1" w:styleId="rcpcap">
    <w:name w:val="rcpcap"/>
    <w:basedOn w:val="DefaultParagraphFont"/>
    <w:rsid w:val="00A66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Naldzin</dc:creator>
  <cp:keywords/>
  <dc:description/>
  <cp:lastModifiedBy>Microsoft Office User</cp:lastModifiedBy>
  <cp:revision>3</cp:revision>
  <dcterms:created xsi:type="dcterms:W3CDTF">2020-11-09T19:13:00Z</dcterms:created>
  <dcterms:modified xsi:type="dcterms:W3CDTF">2020-11-09T20:24:00Z</dcterms:modified>
</cp:coreProperties>
</file>